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21C39" w14:textId="7725C212" w:rsidR="009B4784" w:rsidRPr="001A382D" w:rsidRDefault="003D1325" w:rsidP="003E487D">
      <w:pPr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en-IN"/>
        </w:rPr>
      </w:pPr>
      <w:r w:rsidRPr="001A382D">
        <w:rPr>
          <w:rFonts w:ascii="Mangal" w:hAnsi="Mangal" w:cs="Mangal"/>
          <w:sz w:val="28"/>
          <w:szCs w:val="28"/>
        </w:rPr>
        <w:tab/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किसी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भाषा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स्त्री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3E487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केन्द्र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रख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रचे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गए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आकार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487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ओर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487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वज़न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मापना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आसान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नहीं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काम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क्यों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ऐसे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कल्पना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जरा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मुश्किल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जहाँ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स्त्री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487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उपस्थिति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किसी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रूप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भारतीय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परिवेश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जहाँ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एक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487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ओर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स्त्री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देवी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या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मातृ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रूप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केन्द्र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लिखा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गया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बहुल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तो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उसके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अंग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उपांगों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वर्णन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साथ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उसे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वस्तु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रुप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रचा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गया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कम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नहीं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लेकिन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यदि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स्त्री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63622" w:rsidRPr="001A382D">
        <w:rPr>
          <w:rFonts w:ascii="Mangal" w:hAnsi="Mangal" w:cs="Mangal"/>
          <w:sz w:val="28"/>
          <w:szCs w:val="28"/>
        </w:rPr>
        <w:t>द्वा</w:t>
      </w:r>
      <w:r w:rsidR="0030790E" w:rsidRPr="001A382D">
        <w:rPr>
          <w:rFonts w:ascii="Mangal" w:hAnsi="Mangal" w:cs="Mangal"/>
          <w:sz w:val="28"/>
          <w:szCs w:val="28"/>
        </w:rPr>
        <w:t>रा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रचित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पर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नज़र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डाली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जाए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तो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कम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कम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कविता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क्षेत्र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अकाल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स्थिति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आज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बनी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हुई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विशेषतः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हिन्दी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मीरा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बाद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महादेवी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तक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सफ़र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काफी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लम्बा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किन्तु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बेहद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सूना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रहा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</w:p>
    <w:p w14:paraId="4CC1AD78" w14:textId="7694EBCF" w:rsidR="00C216E2" w:rsidRPr="001A382D" w:rsidRDefault="009B4784" w:rsidP="005E5194">
      <w:pPr>
        <w:spacing w:after="0" w:line="240" w:lineRule="auto"/>
        <w:jc w:val="both"/>
        <w:rPr>
          <w:rFonts w:ascii="Mangal" w:hAnsi="Mangal" w:cs="Mangal"/>
          <w:sz w:val="28"/>
          <w:szCs w:val="28"/>
        </w:rPr>
      </w:pPr>
      <w:r w:rsidRPr="001A382D">
        <w:rPr>
          <w:rFonts w:ascii="Mangal" w:hAnsi="Mangal" w:cs="Mangal"/>
          <w:sz w:val="28"/>
          <w:szCs w:val="28"/>
        </w:rPr>
        <w:tab/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स्त्री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भावजगत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इतना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संकुचित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नहीं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सकता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यह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सोच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लिया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जाए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इस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बीच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कविता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रचना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क्षेत्र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में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कोई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स्त्री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सक्रिय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नहीं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हुई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होगी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दरअसल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स्त्री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कविता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लेखन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तब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तक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मान्यता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नहीं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मिलती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जब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तक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वह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दबंग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औघड़पन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लोगों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सिर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पर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63622" w:rsidRPr="001A382D">
        <w:rPr>
          <w:rFonts w:ascii="Mangal" w:hAnsi="Mangal" w:cs="Mangal"/>
          <w:sz w:val="28"/>
          <w:szCs w:val="28"/>
        </w:rPr>
        <w:t>चढ़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बोलने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लगे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मीरा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को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जितनी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प्रताड़नाएँ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मिली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उसका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कारण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मात्र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उसका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राजकीय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परिवेश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नहीं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बल्कि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समाज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पौरुषेय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निसृत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मानसिकता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जब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कोई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समाज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किसी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मानसिकता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आवरण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ओढ़ता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तो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वह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A382D" w:rsidRPr="001A382D">
        <w:rPr>
          <w:rFonts w:ascii="Mangal" w:hAnsi="Mangal" w:cs="Mangal"/>
          <w:sz w:val="28"/>
          <w:szCs w:val="28"/>
        </w:rPr>
        <w:t>पूरा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समाज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उस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आवरण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नीचे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बिना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किसी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लिंग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भेद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समा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जाता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जो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इस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मानसिकता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से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मुक्त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होता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यहाँ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लिंग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भेद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की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अपेक्षा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मानसिकता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महत्वपूर्ण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होती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0790E" w:rsidRPr="001A382D">
        <w:rPr>
          <w:rFonts w:ascii="Mangal" w:hAnsi="Mangal" w:cs="Mangal"/>
          <w:sz w:val="28"/>
          <w:szCs w:val="28"/>
        </w:rPr>
        <w:t>है</w:t>
      </w:r>
      <w:proofErr w:type="spellEnd"/>
      <w:r w:rsidR="0030790E" w:rsidRPr="001A382D">
        <w:rPr>
          <w:rFonts w:ascii="Mangal" w:hAnsi="Mangal" w:cs="Mangal"/>
          <w:sz w:val="28"/>
          <w:szCs w:val="28"/>
        </w:rPr>
        <w:t>।</w:t>
      </w:r>
    </w:p>
    <w:sectPr w:rsidR="00C216E2" w:rsidRPr="001A38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5106F"/>
    <w:rsid w:val="00077C70"/>
    <w:rsid w:val="000A0B0B"/>
    <w:rsid w:val="000C7D23"/>
    <w:rsid w:val="000D3903"/>
    <w:rsid w:val="00164877"/>
    <w:rsid w:val="001A382D"/>
    <w:rsid w:val="001B2272"/>
    <w:rsid w:val="00263360"/>
    <w:rsid w:val="0026417C"/>
    <w:rsid w:val="002E4AAC"/>
    <w:rsid w:val="0030790E"/>
    <w:rsid w:val="00321C23"/>
    <w:rsid w:val="00330BC0"/>
    <w:rsid w:val="003322BB"/>
    <w:rsid w:val="00386842"/>
    <w:rsid w:val="003C2551"/>
    <w:rsid w:val="003D02C7"/>
    <w:rsid w:val="003D1325"/>
    <w:rsid w:val="003E487D"/>
    <w:rsid w:val="0041308A"/>
    <w:rsid w:val="00420550"/>
    <w:rsid w:val="00454169"/>
    <w:rsid w:val="00463622"/>
    <w:rsid w:val="004B1614"/>
    <w:rsid w:val="004E2DC8"/>
    <w:rsid w:val="004F0818"/>
    <w:rsid w:val="004F514E"/>
    <w:rsid w:val="004F7193"/>
    <w:rsid w:val="00537FAA"/>
    <w:rsid w:val="005425A2"/>
    <w:rsid w:val="00591E43"/>
    <w:rsid w:val="005E5194"/>
    <w:rsid w:val="005E76AD"/>
    <w:rsid w:val="00637DAE"/>
    <w:rsid w:val="006A0877"/>
    <w:rsid w:val="006A29AC"/>
    <w:rsid w:val="006B4138"/>
    <w:rsid w:val="00732FE6"/>
    <w:rsid w:val="007E5214"/>
    <w:rsid w:val="008310BC"/>
    <w:rsid w:val="008875D3"/>
    <w:rsid w:val="008D2AB4"/>
    <w:rsid w:val="00903C6A"/>
    <w:rsid w:val="0098057E"/>
    <w:rsid w:val="009B4784"/>
    <w:rsid w:val="009C79D3"/>
    <w:rsid w:val="00A37403"/>
    <w:rsid w:val="00A53649"/>
    <w:rsid w:val="00A73EBA"/>
    <w:rsid w:val="00A92328"/>
    <w:rsid w:val="00B449D2"/>
    <w:rsid w:val="00B54522"/>
    <w:rsid w:val="00BF2EB8"/>
    <w:rsid w:val="00C216E2"/>
    <w:rsid w:val="00C22160"/>
    <w:rsid w:val="00C237D8"/>
    <w:rsid w:val="00C93A8F"/>
    <w:rsid w:val="00CB6228"/>
    <w:rsid w:val="00CE077D"/>
    <w:rsid w:val="00D038E9"/>
    <w:rsid w:val="00D51D49"/>
    <w:rsid w:val="00DB0900"/>
    <w:rsid w:val="00E06A66"/>
    <w:rsid w:val="00E362C4"/>
    <w:rsid w:val="00E60F44"/>
    <w:rsid w:val="00E813E5"/>
    <w:rsid w:val="00F65055"/>
    <w:rsid w:val="00F6537E"/>
    <w:rsid w:val="00F840AB"/>
    <w:rsid w:val="00F9595C"/>
    <w:rsid w:val="00FB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61097"/>
  <w15:docId w15:val="{EC383C35-F93F-4CEB-95E6-89B4D158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A5F05-1F63-4185-8986-CB8590DE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13</cp:revision>
  <dcterms:created xsi:type="dcterms:W3CDTF">2019-11-17T10:29:00Z</dcterms:created>
  <dcterms:modified xsi:type="dcterms:W3CDTF">2026-06-24T07:27:00Z</dcterms:modified>
</cp:coreProperties>
</file>